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48" w:type="dxa"/>
        <w:tblLayout w:type="fixed"/>
        <w:tblLook w:val="0000" w:firstRow="0" w:lastRow="0" w:firstColumn="0" w:lastColumn="0" w:noHBand="0" w:noVBand="0"/>
      </w:tblPr>
      <w:tblGrid>
        <w:gridCol w:w="2304"/>
        <w:gridCol w:w="1872"/>
        <w:gridCol w:w="1872"/>
      </w:tblGrid>
      <w:tr w:rsidR="00122CCC" w:rsidTr="00122CCC"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Care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6A6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 All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122CCC" w:rsidRDefault="00122CCC" w:rsidP="0012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 Older</w:t>
            </w:r>
            <w:r w:rsidR="00C663F4">
              <w:rPr>
                <w:rFonts w:ascii="Times New Roman" w:hAnsi="Times New Roman"/>
                <w:sz w:val="24"/>
                <w:szCs w:val="24"/>
              </w:rPr>
              <w:t xml:space="preserve"> (75+)</w:t>
            </w:r>
          </w:p>
        </w:tc>
      </w:tr>
      <w:tr w:rsidR="00122CCC" w:rsidTr="00122CCC"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low_educ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-0.0504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122CCC" w:rsidRDefault="006A5FB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0">
              <w:rPr>
                <w:rFonts w:ascii="Times New Roman" w:hAnsi="Times New Roman"/>
                <w:sz w:val="24"/>
                <w:szCs w:val="24"/>
              </w:rPr>
              <w:t>-0.0353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in_part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-0.507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6A5FB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0">
              <w:rPr>
                <w:rFonts w:ascii="Times New Roman" w:hAnsi="Times New Roman"/>
                <w:sz w:val="24"/>
                <w:szCs w:val="24"/>
              </w:rPr>
              <w:t>-0.722***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log_income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0.0497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6A5FB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0">
              <w:rPr>
                <w:rFonts w:ascii="Times New Roman" w:hAnsi="Times New Roman"/>
                <w:sz w:val="24"/>
                <w:szCs w:val="24"/>
              </w:rPr>
              <w:t>0.0964***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live_alone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-0.0590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6A5FB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0">
              <w:rPr>
                <w:rFonts w:ascii="Times New Roman" w:hAnsi="Times New Roman"/>
                <w:sz w:val="24"/>
                <w:szCs w:val="24"/>
              </w:rPr>
              <w:t>-0.357</w:t>
            </w:r>
          </w:p>
        </w:tc>
      </w:tr>
      <w:tr w:rsidR="00122CCC" w:rsidRPr="006A7C88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Pr="006A7C88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B__</w:t>
            </w:r>
            <w:proofErr w:type="spellStart"/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in_part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Pr="006A7C88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-0.485</w:t>
            </w:r>
            <w:r w:rsidRPr="006A7C8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Pr="006A7C88" w:rsidRDefault="006A5FB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FB0">
              <w:rPr>
                <w:rFonts w:ascii="Times New Roman" w:hAnsi="Times New Roman"/>
                <w:b/>
                <w:sz w:val="24"/>
                <w:szCs w:val="24"/>
              </w:rPr>
              <w:t>-0.421***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log_income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0.0501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6A5FB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0">
              <w:rPr>
                <w:rFonts w:ascii="Times New Roman" w:hAnsi="Times New Roman"/>
                <w:sz w:val="24"/>
                <w:szCs w:val="24"/>
              </w:rPr>
              <w:t>0.0795**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live_alone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0.458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6A5FB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0">
              <w:rPr>
                <w:rFonts w:ascii="Times New Roman" w:hAnsi="Times New Roman"/>
                <w:sz w:val="24"/>
                <w:szCs w:val="24"/>
              </w:rPr>
              <w:t>0.356***</w:t>
            </w:r>
          </w:p>
        </w:tc>
      </w:tr>
      <w:tr w:rsidR="00122CCC" w:rsidTr="00122CCC"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25560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CCC" w:rsidRDefault="006A5FB0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0">
              <w:rPr>
                <w:rFonts w:ascii="Times New Roman" w:hAnsi="Times New Roman"/>
                <w:sz w:val="24"/>
                <w:szCs w:val="24"/>
              </w:rPr>
              <w:t>13225</w:t>
            </w:r>
          </w:p>
        </w:tc>
      </w:tr>
    </w:tbl>
    <w:p w:rsidR="009758AB" w:rsidRDefault="009758AB"/>
    <w:p w:rsidR="007A4F10" w:rsidRDefault="007A4F10"/>
    <w:p w:rsidR="007A4F10" w:rsidRDefault="007A4F10"/>
    <w:tbl>
      <w:tblPr>
        <w:tblW w:w="6048" w:type="dxa"/>
        <w:tblLayout w:type="fixed"/>
        <w:tblLook w:val="0000" w:firstRow="0" w:lastRow="0" w:firstColumn="0" w:lastColumn="0" w:noHBand="0" w:noVBand="0"/>
      </w:tblPr>
      <w:tblGrid>
        <w:gridCol w:w="2304"/>
        <w:gridCol w:w="1872"/>
        <w:gridCol w:w="1872"/>
      </w:tblGrid>
      <w:tr w:rsidR="00122CCC" w:rsidTr="00122CCC"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Any care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all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122CCC" w:rsidRDefault="00122CCC" w:rsidP="0012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Older</w:t>
            </w:r>
            <w:r w:rsidR="00C663F4">
              <w:rPr>
                <w:rFonts w:ascii="Times New Roman" w:hAnsi="Times New Roman"/>
                <w:sz w:val="24"/>
                <w:szCs w:val="24"/>
              </w:rPr>
              <w:t xml:space="preserve"> (75+</w:t>
            </w:r>
            <w:bookmarkStart w:id="0" w:name="_GoBack"/>
            <w:bookmarkEnd w:id="0"/>
            <w:r w:rsidR="00C663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22CCC" w:rsidTr="00122CCC"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2CCC" w:rsidRDefault="00122CCC" w:rsidP="00FA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low_educ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0.0237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122CCC" w:rsidRDefault="006A5FB0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0">
              <w:rPr>
                <w:rFonts w:ascii="Times New Roman" w:hAnsi="Times New Roman"/>
                <w:sz w:val="24"/>
                <w:szCs w:val="24"/>
              </w:rPr>
              <w:t>0.156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in_part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-0.205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6A5FB0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FB0">
              <w:rPr>
                <w:rFonts w:ascii="Times New Roman" w:hAnsi="Times New Roman"/>
                <w:sz w:val="24"/>
                <w:szCs w:val="24"/>
              </w:rPr>
              <w:t>0.0785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log_income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0.0320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C663F4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0.0775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live_alone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0.114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C663F4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-0.108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hhsize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0.101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CCC" w:rsidRPr="006A7C88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Pr="006A7C88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B__</w:t>
            </w:r>
            <w:proofErr w:type="spellStart"/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in_part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Pr="006A7C88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C88">
              <w:rPr>
                <w:rFonts w:ascii="Times New Roman" w:hAnsi="Times New Roman"/>
                <w:b/>
                <w:sz w:val="24"/>
                <w:szCs w:val="24"/>
              </w:rPr>
              <w:t>-0.399</w:t>
            </w:r>
            <w:r w:rsidRPr="006A7C88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Pr="006A7C88" w:rsidRDefault="00C663F4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3F4">
              <w:rPr>
                <w:rFonts w:ascii="Times New Roman" w:hAnsi="Times New Roman"/>
                <w:b/>
                <w:sz w:val="24"/>
                <w:szCs w:val="24"/>
              </w:rPr>
              <w:t>-0.354*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log_income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0.0562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C663F4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0.0851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live_alone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CCC" w:rsidRDefault="00C663F4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0.821***</w:t>
            </w:r>
          </w:p>
        </w:tc>
      </w:tr>
      <w:tr w:rsidR="00122CCC" w:rsidTr="00122CCC"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hhsize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-0.0161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CCC" w:rsidTr="00122CCC"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:rsidR="00122CCC" w:rsidRDefault="00122CCC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11788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CCC" w:rsidRDefault="00C663F4" w:rsidP="007A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3F4">
              <w:rPr>
                <w:rFonts w:ascii="Times New Roman" w:hAnsi="Times New Roman"/>
                <w:sz w:val="24"/>
                <w:szCs w:val="24"/>
              </w:rPr>
              <w:t>5991</w:t>
            </w:r>
          </w:p>
        </w:tc>
      </w:tr>
    </w:tbl>
    <w:p w:rsidR="007A4F10" w:rsidRDefault="007A4F10"/>
    <w:p w:rsidR="006A6D63" w:rsidRDefault="006A6D63"/>
    <w:sectPr w:rsidR="006A6D63" w:rsidSect="007A4F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10"/>
    <w:rsid w:val="00122CCC"/>
    <w:rsid w:val="00194D6A"/>
    <w:rsid w:val="006A5FB0"/>
    <w:rsid w:val="006A6D63"/>
    <w:rsid w:val="007167FE"/>
    <w:rsid w:val="00726C00"/>
    <w:rsid w:val="007A4F10"/>
    <w:rsid w:val="0086279C"/>
    <w:rsid w:val="00974EF2"/>
    <w:rsid w:val="009758AB"/>
    <w:rsid w:val="00B55E6A"/>
    <w:rsid w:val="00C663F4"/>
    <w:rsid w:val="00D4601D"/>
    <w:rsid w:val="00E3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DDE2F-C4A4-4363-AD19-6EC9FCC8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1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Ilinca</dc:creator>
  <cp:keywords/>
  <dc:description/>
  <cp:lastModifiedBy>Stefania Ilinca</cp:lastModifiedBy>
  <cp:revision>4</cp:revision>
  <dcterms:created xsi:type="dcterms:W3CDTF">2020-06-01T15:44:00Z</dcterms:created>
  <dcterms:modified xsi:type="dcterms:W3CDTF">2020-06-01T15:52:00Z</dcterms:modified>
</cp:coreProperties>
</file>